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3135" w:type="dxa"/>
        <w:tblLayout w:type="fixed"/>
        <w:tblLook w:val="04A0" w:firstRow="1" w:lastRow="0" w:firstColumn="1" w:lastColumn="0" w:noHBand="0" w:noVBand="1"/>
      </w:tblPr>
      <w:tblGrid>
        <w:gridCol w:w="1826"/>
        <w:gridCol w:w="3527"/>
        <w:gridCol w:w="4111"/>
        <w:gridCol w:w="3671"/>
      </w:tblGrid>
      <w:tr w:rsidR="00AB2B58" w14:paraId="604F7DE0" w14:textId="77777777">
        <w:trPr>
          <w:trHeight w:val="961"/>
        </w:trPr>
        <w:tc>
          <w:tcPr>
            <w:tcW w:w="1825" w:type="dxa"/>
          </w:tcPr>
          <w:p w14:paraId="5F2FC487" w14:textId="77777777" w:rsidR="00AB2B58" w:rsidRDefault="00AB2B5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09" w:type="dxa"/>
            <w:gridSpan w:val="3"/>
          </w:tcPr>
          <w:p w14:paraId="4693691A" w14:textId="77777777" w:rsidR="00AB2B58" w:rsidRDefault="006F29F7">
            <w:pPr>
              <w:pStyle w:val="a3"/>
              <w:widowControl w:val="0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7ο ΠΕΙΡΑΜΑΤΙΚΟ ΓΥΜΝΑΣΙΟ ΚΑΛΑΜΑΤΑΣ</w:t>
            </w:r>
          </w:p>
          <w:p w14:paraId="2033E02A" w14:textId="77777777" w:rsidR="00AB2B58" w:rsidRDefault="006F29F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ΠΡΟΓΡΑΜΜΑ ΕΝΔΟΣΧΟΛΙΚΩΝ ΕΞΕΤΑΣΕΩΝ ΙΟΥΝΙΟΥ 2022</w:t>
            </w:r>
          </w:p>
          <w:p w14:paraId="012B7D4F" w14:textId="77777777" w:rsidR="00AB2B58" w:rsidRDefault="006F29F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Α’ Βάρδια 08.15 – 10.15 π.μ. (ή 11.15 π.μ.)</w:t>
            </w:r>
          </w:p>
          <w:p w14:paraId="7C72EF33" w14:textId="77777777" w:rsidR="00AB2B58" w:rsidRDefault="006F29F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Β’ Βάρδια 10.30 π.μ. ή 11.30 π.μ.</w:t>
            </w:r>
          </w:p>
        </w:tc>
      </w:tr>
      <w:tr w:rsidR="00AB2B58" w14:paraId="731BD584" w14:textId="77777777">
        <w:trPr>
          <w:trHeight w:val="645"/>
        </w:trPr>
        <w:tc>
          <w:tcPr>
            <w:tcW w:w="1825" w:type="dxa"/>
          </w:tcPr>
          <w:p w14:paraId="649CD39D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Ημερομηνία</w:t>
            </w:r>
          </w:p>
        </w:tc>
        <w:tc>
          <w:tcPr>
            <w:tcW w:w="3527" w:type="dxa"/>
          </w:tcPr>
          <w:p w14:paraId="6F6F14AF" w14:textId="77777777" w:rsidR="00AB2B58" w:rsidRDefault="006F29F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Α’ Τάξη</w:t>
            </w:r>
          </w:p>
        </w:tc>
        <w:tc>
          <w:tcPr>
            <w:tcW w:w="4111" w:type="dxa"/>
          </w:tcPr>
          <w:p w14:paraId="137977EF" w14:textId="77777777" w:rsidR="00AB2B58" w:rsidRDefault="006F29F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Β’ Τάξη</w:t>
            </w:r>
          </w:p>
        </w:tc>
        <w:tc>
          <w:tcPr>
            <w:tcW w:w="3671" w:type="dxa"/>
          </w:tcPr>
          <w:p w14:paraId="35FAD721" w14:textId="77777777" w:rsidR="00AB2B58" w:rsidRDefault="006F29F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Γ’ Τάξη</w:t>
            </w:r>
          </w:p>
        </w:tc>
      </w:tr>
      <w:tr w:rsidR="00AB2B58" w14:paraId="458D582D" w14:textId="77777777">
        <w:trPr>
          <w:trHeight w:val="1005"/>
        </w:trPr>
        <w:tc>
          <w:tcPr>
            <w:tcW w:w="1825" w:type="dxa"/>
          </w:tcPr>
          <w:p w14:paraId="0DDB2291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Τετάρτη</w:t>
            </w:r>
          </w:p>
          <w:p w14:paraId="2AC9C0A9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 Ιουνίου</w:t>
            </w:r>
          </w:p>
        </w:tc>
        <w:tc>
          <w:tcPr>
            <w:tcW w:w="3527" w:type="dxa"/>
          </w:tcPr>
          <w:p w14:paraId="18F0DEC6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Αρχαία από πρωτότυπο/</w:t>
            </w:r>
          </w:p>
          <w:p w14:paraId="6B9F216D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Αρχαία </w:t>
            </w:r>
            <w:r>
              <w:rPr>
                <w:rFonts w:eastAsia="Calibri"/>
              </w:rPr>
              <w:t>ελληνική γραμματεία</w:t>
            </w:r>
          </w:p>
          <w:p w14:paraId="52D24816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8:15π.μ.-11:15π.μ.</w:t>
            </w:r>
          </w:p>
        </w:tc>
        <w:tc>
          <w:tcPr>
            <w:tcW w:w="4111" w:type="dxa"/>
          </w:tcPr>
          <w:p w14:paraId="682446A3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Γλωσσική Διδασκαλία/</w:t>
            </w:r>
          </w:p>
          <w:p w14:paraId="52B6C277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Νεοελληνική Λογοτεχνία</w:t>
            </w:r>
          </w:p>
          <w:p w14:paraId="484F349C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8:15π.μ.-11:15π.μ.</w:t>
            </w:r>
          </w:p>
        </w:tc>
        <w:tc>
          <w:tcPr>
            <w:tcW w:w="3671" w:type="dxa"/>
          </w:tcPr>
          <w:p w14:paraId="21A2154C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Φυσική</w:t>
            </w:r>
          </w:p>
          <w:p w14:paraId="6217C92B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11:30π.μ.-13:30μ.μ.</w:t>
            </w:r>
          </w:p>
        </w:tc>
      </w:tr>
      <w:tr w:rsidR="00AB2B58" w14:paraId="67C6F419" w14:textId="77777777">
        <w:trPr>
          <w:trHeight w:val="961"/>
        </w:trPr>
        <w:tc>
          <w:tcPr>
            <w:tcW w:w="1825" w:type="dxa"/>
          </w:tcPr>
          <w:p w14:paraId="5A7CA338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Πέμπτη</w:t>
            </w:r>
          </w:p>
          <w:p w14:paraId="7A8E7242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 Ιουνίου</w:t>
            </w:r>
          </w:p>
        </w:tc>
        <w:tc>
          <w:tcPr>
            <w:tcW w:w="3527" w:type="dxa"/>
          </w:tcPr>
          <w:p w14:paraId="45C242CA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Βιολογία</w:t>
            </w:r>
          </w:p>
          <w:p w14:paraId="4889201D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8:15π.μ.-10:15π,μ.</w:t>
            </w:r>
          </w:p>
        </w:tc>
        <w:tc>
          <w:tcPr>
            <w:tcW w:w="4111" w:type="dxa"/>
          </w:tcPr>
          <w:p w14:paraId="4FA1E57B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Μαθηματικά</w:t>
            </w:r>
          </w:p>
          <w:p w14:paraId="10ED7D92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8:15π.μ.-10:15π.μ.</w:t>
            </w:r>
          </w:p>
        </w:tc>
        <w:tc>
          <w:tcPr>
            <w:tcW w:w="3671" w:type="dxa"/>
          </w:tcPr>
          <w:p w14:paraId="01F7145F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Γλωσσική Διδασκαλία/</w:t>
            </w:r>
          </w:p>
          <w:p w14:paraId="7ED53B2D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Νεοελληνική Λογοτεχνία</w:t>
            </w:r>
          </w:p>
          <w:p w14:paraId="554C362B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10:30π.</w:t>
            </w:r>
            <w:r>
              <w:rPr>
                <w:rFonts w:eastAsia="Calibri"/>
              </w:rPr>
              <w:t>μ.-13:30μ.μ.</w:t>
            </w:r>
          </w:p>
        </w:tc>
      </w:tr>
      <w:tr w:rsidR="00AB2B58" w14:paraId="7DC26329" w14:textId="77777777">
        <w:trPr>
          <w:trHeight w:val="961"/>
        </w:trPr>
        <w:tc>
          <w:tcPr>
            <w:tcW w:w="1825" w:type="dxa"/>
          </w:tcPr>
          <w:p w14:paraId="568F532C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Τρίτη</w:t>
            </w:r>
          </w:p>
          <w:p w14:paraId="5376B4FF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 Ιουνίου</w:t>
            </w:r>
          </w:p>
        </w:tc>
        <w:tc>
          <w:tcPr>
            <w:tcW w:w="3527" w:type="dxa"/>
          </w:tcPr>
          <w:p w14:paraId="0C0A77B3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Φυσική</w:t>
            </w:r>
          </w:p>
          <w:p w14:paraId="089ED86F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8:15π.μ.-10:15π.μ.</w:t>
            </w:r>
          </w:p>
        </w:tc>
        <w:tc>
          <w:tcPr>
            <w:tcW w:w="4111" w:type="dxa"/>
          </w:tcPr>
          <w:p w14:paraId="50E1DBF6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Βιολογία</w:t>
            </w:r>
          </w:p>
          <w:p w14:paraId="03C04AB5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8:15π.μ.-10:15π.μ.</w:t>
            </w:r>
          </w:p>
          <w:p w14:paraId="02FEA92C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Αγγλικά</w:t>
            </w:r>
          </w:p>
          <w:p w14:paraId="7EAC9EEC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10:30π,μ,-12:30μ,μ,</w:t>
            </w:r>
          </w:p>
        </w:tc>
        <w:tc>
          <w:tcPr>
            <w:tcW w:w="3671" w:type="dxa"/>
          </w:tcPr>
          <w:p w14:paraId="3F59CECE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Αρχαία από πρωτότυπο/</w:t>
            </w:r>
          </w:p>
          <w:p w14:paraId="735F842F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Αρχαία ελληνική γραμματεία</w:t>
            </w:r>
          </w:p>
          <w:p w14:paraId="325EE6A0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10:30π.μ.-13:30μ.μ.</w:t>
            </w:r>
          </w:p>
        </w:tc>
      </w:tr>
      <w:tr w:rsidR="00AB2B58" w14:paraId="7F50D8D6" w14:textId="77777777">
        <w:trPr>
          <w:trHeight w:val="961"/>
        </w:trPr>
        <w:tc>
          <w:tcPr>
            <w:tcW w:w="1825" w:type="dxa"/>
          </w:tcPr>
          <w:p w14:paraId="25631056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Πέμπτη</w:t>
            </w:r>
          </w:p>
          <w:p w14:paraId="64767135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 Ιουνίου</w:t>
            </w:r>
          </w:p>
        </w:tc>
        <w:tc>
          <w:tcPr>
            <w:tcW w:w="3527" w:type="dxa"/>
          </w:tcPr>
          <w:p w14:paraId="2EE1E069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Γλωσσική Διδασκαλία/</w:t>
            </w:r>
          </w:p>
          <w:p w14:paraId="2A6AF409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Νεοελληνική Λογοτεχνία</w:t>
            </w:r>
          </w:p>
          <w:p w14:paraId="6420D994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8:15π.μ.-11:15π.μ.</w:t>
            </w:r>
          </w:p>
        </w:tc>
        <w:tc>
          <w:tcPr>
            <w:tcW w:w="4111" w:type="dxa"/>
          </w:tcPr>
          <w:p w14:paraId="5B47FA93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Αρχαία από πρωτότυπο/</w:t>
            </w:r>
          </w:p>
          <w:p w14:paraId="7364C43F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Αρχαία ελληνική γραμματεία</w:t>
            </w:r>
          </w:p>
          <w:p w14:paraId="7BC9A5D6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8:15π.μ.-11:15π.μ</w:t>
            </w:r>
          </w:p>
        </w:tc>
        <w:tc>
          <w:tcPr>
            <w:tcW w:w="3671" w:type="dxa"/>
          </w:tcPr>
          <w:p w14:paraId="01EBF3D0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Βιολογία</w:t>
            </w:r>
          </w:p>
          <w:p w14:paraId="53F529C9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11:30π.μ.-13:30μ.μ.</w:t>
            </w:r>
          </w:p>
        </w:tc>
      </w:tr>
      <w:tr w:rsidR="00AB2B58" w14:paraId="2033F48E" w14:textId="77777777">
        <w:trPr>
          <w:trHeight w:val="961"/>
        </w:trPr>
        <w:tc>
          <w:tcPr>
            <w:tcW w:w="1825" w:type="dxa"/>
          </w:tcPr>
          <w:p w14:paraId="5B9B9243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Τρίτη</w:t>
            </w:r>
          </w:p>
          <w:p w14:paraId="7A46EC61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 Ιουνίου</w:t>
            </w:r>
          </w:p>
        </w:tc>
        <w:tc>
          <w:tcPr>
            <w:tcW w:w="3527" w:type="dxa"/>
          </w:tcPr>
          <w:p w14:paraId="0DE72F7D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Ιστορία</w:t>
            </w:r>
          </w:p>
          <w:p w14:paraId="791597C3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8:15π.μ.-10:15π.μ.</w:t>
            </w:r>
          </w:p>
          <w:p w14:paraId="4C6C0D60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Αγγλικά</w:t>
            </w:r>
          </w:p>
          <w:p w14:paraId="6849E753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10:30π.μ.-12:30μ.μ.</w:t>
            </w:r>
          </w:p>
        </w:tc>
        <w:tc>
          <w:tcPr>
            <w:tcW w:w="4111" w:type="dxa"/>
          </w:tcPr>
          <w:p w14:paraId="763C57FB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Φυσική</w:t>
            </w:r>
          </w:p>
          <w:p w14:paraId="0408298E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8:15π.μ.-10:15π.μ.</w:t>
            </w:r>
          </w:p>
        </w:tc>
        <w:tc>
          <w:tcPr>
            <w:tcW w:w="3671" w:type="dxa"/>
          </w:tcPr>
          <w:p w14:paraId="482ED951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Μαθηματικά</w:t>
            </w:r>
          </w:p>
          <w:p w14:paraId="4853E320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10:30π.μ.-12:30μ.μ.</w:t>
            </w:r>
          </w:p>
          <w:p w14:paraId="553D0F47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Αγγλικά</w:t>
            </w:r>
          </w:p>
          <w:p w14:paraId="227FE9AA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12:30μ.μ.-14:30μ.μ.</w:t>
            </w:r>
          </w:p>
        </w:tc>
      </w:tr>
      <w:tr w:rsidR="00AB2B58" w14:paraId="6BB0453A" w14:textId="77777777">
        <w:trPr>
          <w:trHeight w:val="1005"/>
        </w:trPr>
        <w:tc>
          <w:tcPr>
            <w:tcW w:w="1825" w:type="dxa"/>
          </w:tcPr>
          <w:p w14:paraId="04399E3E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Τετάρτη</w:t>
            </w:r>
          </w:p>
          <w:p w14:paraId="31785BE8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 Ιουνίου</w:t>
            </w:r>
          </w:p>
        </w:tc>
        <w:tc>
          <w:tcPr>
            <w:tcW w:w="3527" w:type="dxa"/>
          </w:tcPr>
          <w:p w14:paraId="716AB3A3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Μαθηματικά</w:t>
            </w:r>
          </w:p>
          <w:p w14:paraId="257A64AF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8:15π.μ.-10:15π.μ.</w:t>
            </w:r>
          </w:p>
        </w:tc>
        <w:tc>
          <w:tcPr>
            <w:tcW w:w="4111" w:type="dxa"/>
          </w:tcPr>
          <w:p w14:paraId="637559C6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Ιστορία</w:t>
            </w:r>
          </w:p>
          <w:p w14:paraId="2801F6B8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8:15π.μ.-10:15π.μ.</w:t>
            </w:r>
          </w:p>
        </w:tc>
        <w:tc>
          <w:tcPr>
            <w:tcW w:w="3671" w:type="dxa"/>
          </w:tcPr>
          <w:p w14:paraId="6E62B8FF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Ιστορία</w:t>
            </w:r>
          </w:p>
          <w:p w14:paraId="5C600BC4" w14:textId="77777777" w:rsidR="00AB2B58" w:rsidRDefault="006F29F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10:30π.μ.-12:30μ.μ.</w:t>
            </w:r>
          </w:p>
        </w:tc>
      </w:tr>
    </w:tbl>
    <w:p w14:paraId="645CB8E8" w14:textId="77777777" w:rsidR="00AB2B58" w:rsidRDefault="006F29F7">
      <w:pPr>
        <w:pStyle w:val="aa"/>
      </w:pPr>
      <w:r>
        <w:rPr>
          <w:sz w:val="30"/>
          <w:szCs w:val="30"/>
        </w:rPr>
        <w:lastRenderedPageBreak/>
        <w:t xml:space="preserve">ΩΡΑ ΠΡΟΣΕΛΕΥΣΗΣ ΜΑΘΗΤΩΝ:       </w:t>
      </w:r>
      <w:r>
        <w:t xml:space="preserve">                </w:t>
      </w:r>
      <w:r>
        <w:rPr>
          <w:b/>
          <w:bCs/>
          <w:sz w:val="30"/>
          <w:szCs w:val="30"/>
        </w:rPr>
        <w:t xml:space="preserve">Α΄ΒΑΡΔΙΑ : 8.00 </w:t>
      </w:r>
      <w:proofErr w:type="spellStart"/>
      <w:r>
        <w:rPr>
          <w:b/>
          <w:bCs/>
          <w:sz w:val="30"/>
          <w:szCs w:val="30"/>
        </w:rPr>
        <w:t>π.μ</w:t>
      </w:r>
      <w:proofErr w:type="spellEnd"/>
      <w:r>
        <w:rPr>
          <w:b/>
          <w:bCs/>
          <w:sz w:val="30"/>
          <w:szCs w:val="30"/>
        </w:rPr>
        <w:t xml:space="preserve">        Β΄ΒΑΡΔΙΑ  10.15 </w:t>
      </w:r>
      <w:proofErr w:type="spellStart"/>
      <w:r>
        <w:rPr>
          <w:b/>
          <w:bCs/>
          <w:sz w:val="30"/>
          <w:szCs w:val="30"/>
        </w:rPr>
        <w:t>π.μ</w:t>
      </w:r>
      <w:proofErr w:type="spellEnd"/>
    </w:p>
    <w:sectPr w:rsidR="00AB2B58">
      <w:pgSz w:w="16838" w:h="11906" w:orient="landscape"/>
      <w:pgMar w:top="1800" w:right="1440" w:bottom="180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B58"/>
    <w:rsid w:val="006F29F7"/>
    <w:rsid w:val="00A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CF3F"/>
  <w15:docId w15:val="{3DCE69B3-B0E8-45EB-8DE0-04C110F3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8553FB"/>
  </w:style>
  <w:style w:type="character" w:customStyle="1" w:styleId="Char0">
    <w:name w:val="Υποσέλιδο Char"/>
    <w:basedOn w:val="a0"/>
    <w:uiPriority w:val="99"/>
    <w:qFormat/>
    <w:rsid w:val="008553FB"/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a9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unhideWhenUsed/>
    <w:rsid w:val="008553FB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8553FB"/>
    <w:pPr>
      <w:tabs>
        <w:tab w:val="center" w:pos="4153"/>
        <w:tab w:val="right" w:pos="8306"/>
      </w:tabs>
      <w:spacing w:after="0" w:line="240" w:lineRule="auto"/>
    </w:pPr>
  </w:style>
  <w:style w:type="table" w:styleId="ab">
    <w:name w:val="Table Grid"/>
    <w:basedOn w:val="a1"/>
    <w:uiPriority w:val="39"/>
    <w:rsid w:val="0085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1026</Characters>
  <Application>Microsoft Office Word</Application>
  <DocSecurity>0</DocSecurity>
  <Lines>8</Lines>
  <Paragraphs>2</Paragraphs>
  <ScaleCrop>false</ScaleCrop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Zanni</dc:creator>
  <dc:description/>
  <cp:lastModifiedBy>User</cp:lastModifiedBy>
  <cp:revision>2</cp:revision>
  <dcterms:created xsi:type="dcterms:W3CDTF">2022-05-20T07:46:00Z</dcterms:created>
  <dcterms:modified xsi:type="dcterms:W3CDTF">2022-05-20T07:46:00Z</dcterms:modified>
  <dc:language>el-GR</dc:language>
</cp:coreProperties>
</file>